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D432E" w:rsidRDefault="006D432E">
      <w:pPr>
        <w:rPr>
          <w:rFonts w:ascii="Times New Roman" w:eastAsia="Times New Roman" w:hAnsi="Times New Roman"/>
          <w:b/>
          <w:i/>
          <w:sz w:val="24"/>
          <w:szCs w:val="24"/>
          <w:lang w:eastAsia="ru-RU"/>
        </w:rPr>
      </w:pPr>
      <w:r w:rsidRPr="006D432E">
        <w:rPr>
          <w:rFonts w:ascii="Times New Roman" w:eastAsia="Times New Roman" w:hAnsi="Times New Roman"/>
          <w:b/>
          <w:i/>
          <w:noProof/>
          <w:sz w:val="24"/>
          <w:szCs w:val="24"/>
          <w:lang w:eastAsia="ru-RU"/>
        </w:rPr>
        <w:drawing>
          <wp:inline distT="0" distB="0" distL="0" distR="0">
            <wp:extent cx="5940425" cy="8159717"/>
            <wp:effectExtent l="0" t="0" r="3175" b="0"/>
            <wp:docPr id="1" name="Рисунок 1" descr="D:\Мои документы\Загрузки\план работы на летний оздоровительный период педагога-психолога 2014 год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Мои документы\Загрузки\план работы на летний оздоровительный период педагога-психолога 2014 год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97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br w:type="page"/>
      </w:r>
    </w:p>
    <w:p w:rsidR="002D0CF6" w:rsidRPr="00020C42" w:rsidRDefault="002D0CF6" w:rsidP="002D0CF6">
      <w:pPr>
        <w:spacing w:after="0" w:line="240" w:lineRule="auto"/>
        <w:jc w:val="both"/>
        <w:rPr>
          <w:rFonts w:ascii="Times New Roman" w:eastAsia="Times New Roman" w:hAnsi="Times New Roman"/>
          <w:i/>
          <w:sz w:val="24"/>
          <w:szCs w:val="24"/>
          <w:lang w:eastAsia="ru-RU"/>
        </w:rPr>
      </w:pPr>
      <w:r w:rsidRPr="00020C42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lastRenderedPageBreak/>
        <w:t>Цель:</w:t>
      </w:r>
      <w:r w:rsidRPr="00020C42">
        <w:rPr>
          <w:rFonts w:ascii="Times New Roman" w:eastAsia="Times New Roman" w:hAnsi="Times New Roman"/>
          <w:i/>
          <w:sz w:val="24"/>
          <w:szCs w:val="24"/>
          <w:lang w:eastAsia="ru-RU"/>
        </w:rPr>
        <w:t xml:space="preserve"> создать оптимальные условия укрепления психического здоровья детей дошкольного возраста в летний период</w:t>
      </w:r>
    </w:p>
    <w:p w:rsidR="002D0CF6" w:rsidRPr="00020C42" w:rsidRDefault="002D0CF6" w:rsidP="002D0CF6">
      <w:pPr>
        <w:spacing w:after="0" w:line="240" w:lineRule="auto"/>
        <w:jc w:val="both"/>
        <w:rPr>
          <w:rFonts w:ascii="Times New Roman" w:eastAsia="Times New Roman" w:hAnsi="Times New Roman"/>
          <w:b/>
          <w:i/>
          <w:sz w:val="24"/>
          <w:szCs w:val="24"/>
          <w:lang w:eastAsia="ru-RU"/>
        </w:rPr>
      </w:pPr>
      <w:r w:rsidRPr="00020C42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Задачи:</w:t>
      </w:r>
    </w:p>
    <w:p w:rsidR="002D0CF6" w:rsidRPr="00020C42" w:rsidRDefault="002D0CF6" w:rsidP="002D0CF6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/>
          <w:i/>
          <w:sz w:val="24"/>
          <w:szCs w:val="24"/>
          <w:lang w:eastAsia="ru-RU"/>
        </w:rPr>
      </w:pPr>
      <w:r w:rsidRPr="00020C42">
        <w:rPr>
          <w:rFonts w:ascii="Times New Roman" w:eastAsia="Times New Roman" w:hAnsi="Times New Roman"/>
          <w:i/>
          <w:sz w:val="24"/>
          <w:szCs w:val="24"/>
          <w:lang w:eastAsia="ru-RU"/>
        </w:rPr>
        <w:t>совершенствовать работу педагогов ДОУ по адаптации детей раннего и младшего возраста к условиям детского сада;</w:t>
      </w:r>
    </w:p>
    <w:p w:rsidR="002D0CF6" w:rsidRPr="00020C42" w:rsidRDefault="002D0CF6" w:rsidP="002D0CF6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/>
          <w:i/>
          <w:sz w:val="24"/>
          <w:szCs w:val="24"/>
          <w:lang w:eastAsia="ru-RU"/>
        </w:rPr>
      </w:pPr>
      <w:r w:rsidRPr="00020C42">
        <w:rPr>
          <w:rFonts w:ascii="Times New Roman" w:eastAsia="Times New Roman" w:hAnsi="Times New Roman"/>
          <w:i/>
          <w:sz w:val="24"/>
          <w:szCs w:val="24"/>
          <w:lang w:eastAsia="ru-RU"/>
        </w:rPr>
        <w:t>развивать социально-коммуникативные  качества детей в соответствии возрастным особенностям;</w:t>
      </w:r>
    </w:p>
    <w:p w:rsidR="002D0CF6" w:rsidRPr="00020C42" w:rsidRDefault="002D0CF6" w:rsidP="002D0CF6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/>
          <w:i/>
          <w:sz w:val="24"/>
          <w:szCs w:val="24"/>
          <w:lang w:eastAsia="ru-RU"/>
        </w:rPr>
      </w:pPr>
      <w:r w:rsidRPr="00020C42">
        <w:rPr>
          <w:rFonts w:ascii="Times New Roman" w:eastAsia="Times New Roman" w:hAnsi="Times New Roman"/>
          <w:i/>
          <w:sz w:val="24"/>
          <w:szCs w:val="24"/>
          <w:lang w:eastAsia="ru-RU"/>
        </w:rPr>
        <w:t>обеспечить психоэмоциональное благополучие детей в летний период через тесное сотрудничество родителей, педагогов и специалистов ДОУ в условиях рационально оснащённой предметно-развивающей игровой среды.</w:t>
      </w:r>
    </w:p>
    <w:p w:rsidR="002D0CF6" w:rsidRPr="00020C42" w:rsidRDefault="002D0CF6" w:rsidP="002D0CF6">
      <w:pPr>
        <w:spacing w:after="0" w:line="240" w:lineRule="auto"/>
        <w:jc w:val="both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tbl>
      <w:tblPr>
        <w:tblW w:w="0" w:type="auto"/>
        <w:tblInd w:w="-5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36"/>
        <w:gridCol w:w="6607"/>
        <w:gridCol w:w="2805"/>
      </w:tblGrid>
      <w:tr w:rsidR="002D0CF6" w:rsidRPr="00020C42" w:rsidTr="00020C4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CF6" w:rsidRPr="00020C42" w:rsidRDefault="002D0CF6" w:rsidP="00303653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</w:pPr>
            <w:r w:rsidRPr="00020C42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6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CF6" w:rsidRPr="00020C42" w:rsidRDefault="002D0CF6" w:rsidP="003036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20C42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Содержание работы</w:t>
            </w:r>
          </w:p>
          <w:p w:rsidR="002D0CF6" w:rsidRPr="00020C42" w:rsidRDefault="002D0CF6" w:rsidP="003036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CF6" w:rsidRPr="00020C42" w:rsidRDefault="002D0CF6" w:rsidP="003036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20C42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Срок</w:t>
            </w:r>
          </w:p>
        </w:tc>
      </w:tr>
      <w:tr w:rsidR="00020C42" w:rsidRPr="00020C42" w:rsidTr="00057B5D">
        <w:tc>
          <w:tcPr>
            <w:tcW w:w="98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C42" w:rsidRPr="00020C42" w:rsidRDefault="00020C42" w:rsidP="00020C4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20C42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ВЗАИМОДЕЙСТВИЕ С ДЕТЬМИ</w:t>
            </w:r>
          </w:p>
          <w:p w:rsidR="00020C42" w:rsidRPr="00020C42" w:rsidRDefault="00020C42" w:rsidP="00020C4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</w:pPr>
          </w:p>
        </w:tc>
      </w:tr>
      <w:tr w:rsidR="002D0CF6" w:rsidRPr="00020C42" w:rsidTr="00020C4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0CF6" w:rsidRPr="00020C42" w:rsidRDefault="00020C42" w:rsidP="0030365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0C4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6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CF6" w:rsidRPr="00020C42" w:rsidRDefault="002D0CF6" w:rsidP="003036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0C4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Сбор сведений о вновь поступающих детей в ДОУ, изучение медицинской документации.</w:t>
            </w:r>
          </w:p>
        </w:tc>
        <w:tc>
          <w:tcPr>
            <w:tcW w:w="2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CF6" w:rsidRPr="00020C42" w:rsidRDefault="002D0CF6" w:rsidP="00020C4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0C4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июнь</w:t>
            </w:r>
          </w:p>
        </w:tc>
      </w:tr>
      <w:tr w:rsidR="002D0CF6" w:rsidRPr="00020C42" w:rsidTr="00020C4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CF6" w:rsidRPr="00020C42" w:rsidRDefault="002D0CF6" w:rsidP="003036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0C4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6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CF6" w:rsidRPr="00020C42" w:rsidRDefault="002D0CF6" w:rsidP="003036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0C4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Наблюдение и содействие процессу адаптации вновь поступающих детей в ДОУ, использование игровых методов взаимодействия, игр-сюрпризов, игр-забав. </w:t>
            </w:r>
          </w:p>
        </w:tc>
        <w:tc>
          <w:tcPr>
            <w:tcW w:w="2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CF6" w:rsidRPr="00020C42" w:rsidRDefault="00020C42" w:rsidP="00020C4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</w:t>
            </w:r>
            <w:r w:rsidR="002D0CF6" w:rsidRPr="00020C4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юль-август</w:t>
            </w:r>
          </w:p>
        </w:tc>
      </w:tr>
      <w:tr w:rsidR="002D0CF6" w:rsidRPr="00020C42" w:rsidTr="00020C4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CF6" w:rsidRPr="00020C42" w:rsidRDefault="002D0CF6" w:rsidP="003036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0C4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6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CF6" w:rsidRPr="00020C42" w:rsidRDefault="002D0CF6" w:rsidP="003036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0C4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Обеспечение индивидуальных игр с детьми по их потребностям в период адаптации</w:t>
            </w:r>
          </w:p>
        </w:tc>
        <w:tc>
          <w:tcPr>
            <w:tcW w:w="2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CF6" w:rsidRPr="00020C42" w:rsidRDefault="00020C42" w:rsidP="00020C4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</w:t>
            </w:r>
            <w:r w:rsidR="002D0CF6" w:rsidRPr="00020C4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юль-август</w:t>
            </w:r>
          </w:p>
        </w:tc>
      </w:tr>
      <w:tr w:rsidR="002D0CF6" w:rsidRPr="00020C42" w:rsidTr="00020C4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CF6" w:rsidRPr="00020C42" w:rsidRDefault="002D0CF6" w:rsidP="003036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0C4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6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CF6" w:rsidRPr="00020C42" w:rsidRDefault="002D0CF6" w:rsidP="003036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0C4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Составление картотеки игр для детей раннего и младшего возраста в период адаптации.</w:t>
            </w:r>
          </w:p>
        </w:tc>
        <w:tc>
          <w:tcPr>
            <w:tcW w:w="2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CF6" w:rsidRPr="00020C42" w:rsidRDefault="002D0CF6" w:rsidP="00020C4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</w:pPr>
            <w:r w:rsidRPr="00020C4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 неделя июня</w:t>
            </w:r>
          </w:p>
        </w:tc>
      </w:tr>
      <w:tr w:rsidR="002D0CF6" w:rsidRPr="00020C42" w:rsidTr="00020C4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CF6" w:rsidRPr="00020C42" w:rsidRDefault="002D0CF6" w:rsidP="003036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0C4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6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CF6" w:rsidRPr="00020C42" w:rsidRDefault="002D0CF6" w:rsidP="003036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0C4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Составление картотеки игр на социально-коммуникативное  развитие  детей дошкольного возраста в летний период.</w:t>
            </w:r>
          </w:p>
        </w:tc>
        <w:tc>
          <w:tcPr>
            <w:tcW w:w="2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CF6" w:rsidRPr="00020C42" w:rsidRDefault="002D0CF6" w:rsidP="00020C4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</w:pPr>
            <w:r w:rsidRPr="00020C4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 неделя июня</w:t>
            </w:r>
          </w:p>
        </w:tc>
      </w:tr>
      <w:tr w:rsidR="002D0CF6" w:rsidRPr="00020C42" w:rsidTr="00020C42">
        <w:trPr>
          <w:trHeight w:val="16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CF6" w:rsidRPr="00020C42" w:rsidRDefault="002D0CF6" w:rsidP="003036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0C4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6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CF6" w:rsidRPr="00020C42" w:rsidRDefault="002D0CF6" w:rsidP="003036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0C4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Коррекционно-развивающие занятия с детьми по результатам мониторинга</w:t>
            </w:r>
          </w:p>
        </w:tc>
        <w:tc>
          <w:tcPr>
            <w:tcW w:w="2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CF6" w:rsidRPr="00020C42" w:rsidRDefault="002D0CF6" w:rsidP="00020C4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0C4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 циклограмме специалиста</w:t>
            </w:r>
          </w:p>
        </w:tc>
      </w:tr>
      <w:tr w:rsidR="002D0CF6" w:rsidRPr="00020C42" w:rsidTr="00020C42">
        <w:trPr>
          <w:trHeight w:val="16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CF6" w:rsidRPr="00020C42" w:rsidRDefault="002D0CF6" w:rsidP="003036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0C4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6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CF6" w:rsidRPr="00020C42" w:rsidRDefault="002D0CF6" w:rsidP="003036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0C4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Проведение тематических недель с одаренными детьми</w:t>
            </w:r>
          </w:p>
        </w:tc>
        <w:tc>
          <w:tcPr>
            <w:tcW w:w="2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CF6" w:rsidRPr="00020C42" w:rsidRDefault="002D0CF6" w:rsidP="00020C4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0C4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 плану</w:t>
            </w:r>
          </w:p>
        </w:tc>
      </w:tr>
      <w:tr w:rsidR="002D0CF6" w:rsidRPr="00020C42" w:rsidTr="00020C42">
        <w:tc>
          <w:tcPr>
            <w:tcW w:w="98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CF6" w:rsidRPr="00020C42" w:rsidRDefault="002D0CF6" w:rsidP="00020C4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20C42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ВЗАИМОДЕЙСТВИЕ С КОЛЛЕКТИВОМ</w:t>
            </w:r>
          </w:p>
          <w:p w:rsidR="00020C42" w:rsidRPr="00020C42" w:rsidRDefault="00020C42" w:rsidP="00020C4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</w:pPr>
          </w:p>
        </w:tc>
      </w:tr>
      <w:tr w:rsidR="002D0CF6" w:rsidRPr="00020C42" w:rsidTr="00020C4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CF6" w:rsidRPr="00020C42" w:rsidRDefault="002D0CF6" w:rsidP="003036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0C4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6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CF6" w:rsidRPr="00020C42" w:rsidRDefault="002D0CF6" w:rsidP="003036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0C4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Консультация для педагогов, вн</w:t>
            </w:r>
            <w:r w:rsidR="00020C4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овь формирующихся групп №5 </w:t>
            </w:r>
            <w:r w:rsidRPr="00020C4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«Игры, готовящие детей к детскому саду».</w:t>
            </w:r>
          </w:p>
        </w:tc>
        <w:tc>
          <w:tcPr>
            <w:tcW w:w="2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CF6" w:rsidRPr="00020C42" w:rsidRDefault="002D0CF6" w:rsidP="00020C4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0C4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июнь</w:t>
            </w:r>
          </w:p>
        </w:tc>
      </w:tr>
      <w:tr w:rsidR="002A4AFE" w:rsidRPr="00020C42" w:rsidTr="00020C4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4AFE" w:rsidRPr="00020C42" w:rsidRDefault="002A4AFE" w:rsidP="003036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0C4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6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4AFE" w:rsidRPr="00020C42" w:rsidRDefault="002A4AFE" w:rsidP="003036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0C4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Консультация специалиста: «Организация детской познавательной деятельности в условиях лета»</w:t>
            </w:r>
          </w:p>
        </w:tc>
        <w:tc>
          <w:tcPr>
            <w:tcW w:w="2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4AFE" w:rsidRPr="00020C42" w:rsidRDefault="002A4AFE" w:rsidP="00020C4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0C4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июнь</w:t>
            </w:r>
          </w:p>
        </w:tc>
      </w:tr>
      <w:tr w:rsidR="002A4AFE" w:rsidRPr="00020C42" w:rsidTr="00020C4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4AFE" w:rsidRPr="00020C42" w:rsidRDefault="002A4AFE" w:rsidP="003036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0C4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6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4AFE" w:rsidRPr="00020C42" w:rsidRDefault="002A4AFE" w:rsidP="003036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0C4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Консультация специалиста: «Как сделать адаптацию безболезненной»</w:t>
            </w:r>
          </w:p>
        </w:tc>
        <w:tc>
          <w:tcPr>
            <w:tcW w:w="2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4AFE" w:rsidRPr="00020C42" w:rsidRDefault="002A4AFE" w:rsidP="00020C4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0C4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июль</w:t>
            </w:r>
          </w:p>
        </w:tc>
      </w:tr>
      <w:tr w:rsidR="002A4AFE" w:rsidRPr="00020C42" w:rsidTr="00020C4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4AFE" w:rsidRPr="00020C42" w:rsidRDefault="002A4AFE" w:rsidP="003036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0C4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6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4AFE" w:rsidRPr="00020C42" w:rsidRDefault="002A4AFE" w:rsidP="003036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0C4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Консультирование по запросу.</w:t>
            </w:r>
          </w:p>
        </w:tc>
        <w:tc>
          <w:tcPr>
            <w:tcW w:w="2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4AFE" w:rsidRPr="00020C42" w:rsidRDefault="002A4AFE" w:rsidP="003036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0C4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постоянно</w:t>
            </w:r>
          </w:p>
        </w:tc>
      </w:tr>
      <w:tr w:rsidR="002A4AFE" w:rsidRPr="00020C42" w:rsidTr="00020C42">
        <w:tc>
          <w:tcPr>
            <w:tcW w:w="98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4AFE" w:rsidRPr="00020C42" w:rsidRDefault="002A4AFE" w:rsidP="00020C4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20C42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ВЗАИМОДЕЙСТВИЕ С РОДИТЕЛЯМИ</w:t>
            </w:r>
          </w:p>
          <w:p w:rsidR="00020C42" w:rsidRPr="00020C42" w:rsidRDefault="00020C42" w:rsidP="00020C4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</w:pPr>
          </w:p>
        </w:tc>
      </w:tr>
      <w:tr w:rsidR="002A4AFE" w:rsidRPr="00020C42" w:rsidTr="00020C4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4AFE" w:rsidRPr="00020C42" w:rsidRDefault="002A4AFE" w:rsidP="003036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0C4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6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4AFE" w:rsidRPr="00020C42" w:rsidRDefault="002A4AFE" w:rsidP="003036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0C4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Индивидуальное консультирование родителей «Особенности адаптации  детей к условиям детского сада» </w:t>
            </w:r>
          </w:p>
        </w:tc>
        <w:tc>
          <w:tcPr>
            <w:tcW w:w="2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4AFE" w:rsidRPr="00020C42" w:rsidRDefault="002A4AFE" w:rsidP="00020C4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0C4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</w:t>
            </w:r>
          </w:p>
          <w:p w:rsidR="002A4AFE" w:rsidRPr="00020C42" w:rsidRDefault="002A4AFE" w:rsidP="00020C4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0C4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адаптационного</w:t>
            </w:r>
          </w:p>
          <w:p w:rsidR="002A4AFE" w:rsidRPr="00020C42" w:rsidRDefault="002A4AFE" w:rsidP="00020C4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</w:pPr>
            <w:r w:rsidRPr="00020C4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периода</w:t>
            </w:r>
          </w:p>
        </w:tc>
      </w:tr>
      <w:tr w:rsidR="002A4AFE" w:rsidRPr="00020C42" w:rsidTr="00020C4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4AFE" w:rsidRPr="00020C42" w:rsidRDefault="002A4AFE" w:rsidP="003036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0C4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6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4AFE" w:rsidRPr="00020C42" w:rsidRDefault="002A4AFE" w:rsidP="003036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0C4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Анкетирование  «Готовность ребёнка к поступлению в детский сад».</w:t>
            </w:r>
          </w:p>
        </w:tc>
        <w:tc>
          <w:tcPr>
            <w:tcW w:w="2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4AFE" w:rsidRPr="00020C42" w:rsidRDefault="002A4AFE" w:rsidP="00020C4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0C4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</w:t>
            </w:r>
          </w:p>
          <w:p w:rsidR="002A4AFE" w:rsidRPr="00020C42" w:rsidRDefault="002A4AFE" w:rsidP="00020C4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0C4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адаптационного</w:t>
            </w:r>
          </w:p>
          <w:p w:rsidR="002A4AFE" w:rsidRPr="00020C42" w:rsidRDefault="002A4AFE" w:rsidP="00020C4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0C4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периода</w:t>
            </w:r>
          </w:p>
        </w:tc>
      </w:tr>
      <w:tr w:rsidR="002A4AFE" w:rsidRPr="00020C42" w:rsidTr="00020C4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4AFE" w:rsidRPr="00020C42" w:rsidRDefault="002A4AFE" w:rsidP="003036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0C4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6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4AFE" w:rsidRPr="00020C42" w:rsidRDefault="002A4AFE" w:rsidP="003036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0C4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Оформление информационного стенда  для родителей «Уголок психолога»:</w:t>
            </w:r>
          </w:p>
          <w:p w:rsidR="002A4AFE" w:rsidRPr="00020C42" w:rsidRDefault="002A4AFE" w:rsidP="002D0CF6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0C4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«Мы идем в детский сад!»</w:t>
            </w:r>
          </w:p>
          <w:p w:rsidR="002A4AFE" w:rsidRPr="00020C42" w:rsidRDefault="002A4AFE" w:rsidP="002D0CF6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0C4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«Игры летом!»</w:t>
            </w:r>
          </w:p>
          <w:p w:rsidR="002A4AFE" w:rsidRPr="00020C42" w:rsidRDefault="002A4AFE" w:rsidP="002D0CF6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0C4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«Если ребенок кусается…»</w:t>
            </w:r>
          </w:p>
        </w:tc>
        <w:tc>
          <w:tcPr>
            <w:tcW w:w="2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4AFE" w:rsidRPr="00020C42" w:rsidRDefault="002A4AFE" w:rsidP="00020C4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2A4AFE" w:rsidRPr="00020C42" w:rsidRDefault="002A4AFE" w:rsidP="00020C4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2A4AFE" w:rsidRPr="00020C42" w:rsidRDefault="002A4AFE" w:rsidP="00020C4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0C4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июнь</w:t>
            </w:r>
          </w:p>
          <w:p w:rsidR="002A4AFE" w:rsidRPr="00020C42" w:rsidRDefault="002A4AFE" w:rsidP="00020C4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0C4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июль</w:t>
            </w:r>
          </w:p>
          <w:p w:rsidR="002A4AFE" w:rsidRPr="00020C42" w:rsidRDefault="002A4AFE" w:rsidP="00020C4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0C4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август</w:t>
            </w:r>
          </w:p>
        </w:tc>
      </w:tr>
      <w:tr w:rsidR="002A4AFE" w:rsidRPr="00020C42" w:rsidTr="00020C4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4AFE" w:rsidRPr="00020C42" w:rsidRDefault="002A4AFE" w:rsidP="003036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0C4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4.</w:t>
            </w:r>
          </w:p>
        </w:tc>
        <w:tc>
          <w:tcPr>
            <w:tcW w:w="6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4AFE" w:rsidRPr="00020C42" w:rsidRDefault="002A4AFE" w:rsidP="003036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0C4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«Школа молодых родителей» (по плану)</w:t>
            </w:r>
          </w:p>
        </w:tc>
        <w:tc>
          <w:tcPr>
            <w:tcW w:w="2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4AFE" w:rsidRPr="00020C42" w:rsidRDefault="002A4AFE" w:rsidP="00020C4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0C4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 циклограмме</w:t>
            </w:r>
          </w:p>
        </w:tc>
      </w:tr>
      <w:tr w:rsidR="002A4AFE" w:rsidRPr="00020C42" w:rsidTr="00020C4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4AFE" w:rsidRPr="00020C42" w:rsidRDefault="002A4AFE" w:rsidP="003036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0C4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6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4AFE" w:rsidRPr="00020C42" w:rsidRDefault="002A4AFE" w:rsidP="003036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0C4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Консультация: «Основные ошибки родителей при поступлении ребенка в детский сад»</w:t>
            </w:r>
          </w:p>
        </w:tc>
        <w:tc>
          <w:tcPr>
            <w:tcW w:w="2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4AFE" w:rsidRPr="00020C42" w:rsidRDefault="002A4AFE" w:rsidP="00020C4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0C4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июль</w:t>
            </w:r>
          </w:p>
        </w:tc>
      </w:tr>
      <w:tr w:rsidR="002A4AFE" w:rsidRPr="00020C42" w:rsidTr="00020C4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4AFE" w:rsidRPr="00020C42" w:rsidRDefault="002A4AFE" w:rsidP="003036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0C4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6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4AFE" w:rsidRPr="00020C42" w:rsidRDefault="002A4AFE" w:rsidP="003036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0C4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Консультация: «Детский сад – адаптация и психологический комфорт»</w:t>
            </w:r>
          </w:p>
        </w:tc>
        <w:tc>
          <w:tcPr>
            <w:tcW w:w="2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4AFE" w:rsidRPr="00020C42" w:rsidRDefault="002A4AFE" w:rsidP="00020C4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0C4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июль</w:t>
            </w:r>
          </w:p>
        </w:tc>
      </w:tr>
      <w:tr w:rsidR="002A4AFE" w:rsidRPr="00020C42" w:rsidTr="00020C4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4AFE" w:rsidRPr="00020C42" w:rsidRDefault="002A4AFE" w:rsidP="003036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0C4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6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4AFE" w:rsidRPr="00020C42" w:rsidRDefault="002A4AFE" w:rsidP="0030365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0C4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Консультация: «Особенности адаптации детей к условиям детского сада (для вновь поступающих в детский сад)»</w:t>
            </w:r>
          </w:p>
        </w:tc>
        <w:tc>
          <w:tcPr>
            <w:tcW w:w="2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4AFE" w:rsidRPr="00020C42" w:rsidRDefault="002A4AFE" w:rsidP="00020C4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0C4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август</w:t>
            </w:r>
          </w:p>
        </w:tc>
      </w:tr>
      <w:tr w:rsidR="002A4AFE" w:rsidRPr="00020C42" w:rsidTr="00020C4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4AFE" w:rsidRPr="00020C42" w:rsidRDefault="002A4AFE" w:rsidP="003036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0C4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8. </w:t>
            </w:r>
          </w:p>
        </w:tc>
        <w:tc>
          <w:tcPr>
            <w:tcW w:w="6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4AFE" w:rsidRPr="00020C42" w:rsidRDefault="002A4AFE" w:rsidP="003036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0C4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Консультирование по запросу.</w:t>
            </w:r>
          </w:p>
        </w:tc>
        <w:tc>
          <w:tcPr>
            <w:tcW w:w="2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4AFE" w:rsidRPr="00020C42" w:rsidRDefault="002A4AFE" w:rsidP="00020C4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0C4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постоянно</w:t>
            </w:r>
          </w:p>
        </w:tc>
      </w:tr>
      <w:tr w:rsidR="002A4AFE" w:rsidRPr="00020C42" w:rsidTr="00020C42">
        <w:tc>
          <w:tcPr>
            <w:tcW w:w="98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4AFE" w:rsidRDefault="002A4AFE" w:rsidP="00020C4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20C42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ОРГАНИЗАЦИОННО–МЕТОДИЧЕСКАЯ РАБОТА</w:t>
            </w:r>
          </w:p>
          <w:p w:rsidR="00020C42" w:rsidRPr="00020C42" w:rsidRDefault="00020C42" w:rsidP="00020C4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2A4AFE" w:rsidRPr="00020C42" w:rsidTr="00020C4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4AFE" w:rsidRPr="00020C42" w:rsidRDefault="002A4AFE" w:rsidP="003036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0C4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1. </w:t>
            </w:r>
          </w:p>
        </w:tc>
        <w:tc>
          <w:tcPr>
            <w:tcW w:w="6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4AFE" w:rsidRPr="00020C42" w:rsidRDefault="002A4AFE" w:rsidP="003036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0C4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Составление графика приёма детей в формирующиеся группы № </w:t>
            </w:r>
            <w:r w:rsidR="002C00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4AFE" w:rsidRPr="00020C42" w:rsidRDefault="002A4AFE" w:rsidP="00020C4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0C4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Июнь</w:t>
            </w:r>
          </w:p>
        </w:tc>
      </w:tr>
      <w:tr w:rsidR="002A4AFE" w:rsidRPr="00020C42" w:rsidTr="00020C4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4AFE" w:rsidRPr="00020C42" w:rsidRDefault="002A4AFE" w:rsidP="003036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0C4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6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4AFE" w:rsidRPr="00020C42" w:rsidRDefault="002A4AFE" w:rsidP="003036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0C4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Составление годового пл</w:t>
            </w:r>
            <w:r w:rsidR="002C00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ана работы, циклограммы  на 2024-2025</w:t>
            </w:r>
            <w:r w:rsidRPr="00020C4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20C4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уч.гг</w:t>
            </w:r>
            <w:proofErr w:type="spellEnd"/>
            <w:r w:rsidRPr="00020C4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4AFE" w:rsidRPr="00020C42" w:rsidRDefault="002A4AFE" w:rsidP="00020C4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0C4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 неделя июня</w:t>
            </w:r>
          </w:p>
        </w:tc>
      </w:tr>
      <w:tr w:rsidR="002A4AFE" w:rsidRPr="00020C42" w:rsidTr="00020C4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4AFE" w:rsidRPr="00020C42" w:rsidRDefault="002A4AFE" w:rsidP="003036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0C4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6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4AFE" w:rsidRPr="00020C42" w:rsidRDefault="002A4AFE" w:rsidP="003036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0C4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Организация и проведение игр, занятий, праздников, развлечений, консультаций, целевых прогулок и экскурсий. Организация бесед по ПДД, ПБ, ЗОЖ, ОБЖ и т.д.</w:t>
            </w:r>
          </w:p>
        </w:tc>
        <w:tc>
          <w:tcPr>
            <w:tcW w:w="2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4AFE" w:rsidRPr="00020C42" w:rsidRDefault="002A4AFE" w:rsidP="00020C4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0C4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 графику и соответственно плану</w:t>
            </w:r>
          </w:p>
        </w:tc>
      </w:tr>
      <w:tr w:rsidR="002A4AFE" w:rsidRPr="00020C42" w:rsidTr="00020C42">
        <w:tc>
          <w:tcPr>
            <w:tcW w:w="98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4AFE" w:rsidRDefault="002A4AFE" w:rsidP="00020C4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20C42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ПОПОЛНЕНИЕ РППС</w:t>
            </w:r>
          </w:p>
          <w:p w:rsidR="00020C42" w:rsidRPr="00020C42" w:rsidRDefault="00020C42" w:rsidP="00020C4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2A4AFE" w:rsidRPr="00020C42" w:rsidTr="00020C4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4AFE" w:rsidRPr="00020C42" w:rsidRDefault="002A4AFE" w:rsidP="003036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0C4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4AFE" w:rsidRPr="00020C42" w:rsidRDefault="002A4AFE" w:rsidP="003036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0C4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Изготовление игры «Мои эмоции…»</w:t>
            </w:r>
          </w:p>
        </w:tc>
        <w:tc>
          <w:tcPr>
            <w:tcW w:w="2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4AFE" w:rsidRPr="00020C42" w:rsidRDefault="002A4AFE" w:rsidP="003036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0C4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июнь</w:t>
            </w:r>
          </w:p>
        </w:tc>
      </w:tr>
      <w:tr w:rsidR="002A4AFE" w:rsidRPr="00020C42" w:rsidTr="00020C4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4AFE" w:rsidRPr="00020C42" w:rsidRDefault="002A4AFE" w:rsidP="003036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0C4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4AFE" w:rsidRPr="00020C42" w:rsidRDefault="002A4AFE" w:rsidP="0030365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0C4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Оформление сенсорной комнаты</w:t>
            </w:r>
          </w:p>
        </w:tc>
        <w:tc>
          <w:tcPr>
            <w:tcW w:w="2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4AFE" w:rsidRPr="00020C42" w:rsidRDefault="002A4AFE" w:rsidP="003036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0C4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июль</w:t>
            </w:r>
          </w:p>
        </w:tc>
      </w:tr>
      <w:tr w:rsidR="002A4AFE" w:rsidRPr="00020C42" w:rsidTr="00020C4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4AFE" w:rsidRPr="00020C42" w:rsidRDefault="002A4AFE" w:rsidP="003036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0C4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4AFE" w:rsidRPr="00020C42" w:rsidRDefault="002A4AFE" w:rsidP="0030365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0C4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Изготовление игр и пособий по  нейропсихологическому сопровождению дошкольников </w:t>
            </w:r>
          </w:p>
        </w:tc>
        <w:tc>
          <w:tcPr>
            <w:tcW w:w="2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4AFE" w:rsidRPr="00020C42" w:rsidRDefault="002A4AFE" w:rsidP="003036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0C4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август</w:t>
            </w:r>
          </w:p>
        </w:tc>
      </w:tr>
    </w:tbl>
    <w:p w:rsidR="002D0CF6" w:rsidRPr="00020C42" w:rsidRDefault="002D0CF6" w:rsidP="002D0CF6">
      <w:pPr>
        <w:rPr>
          <w:sz w:val="24"/>
          <w:szCs w:val="24"/>
        </w:rPr>
      </w:pPr>
    </w:p>
    <w:p w:rsidR="002A4AFE" w:rsidRPr="00020C42" w:rsidRDefault="002A4AFE" w:rsidP="002D0CF6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2A4AFE" w:rsidRDefault="002A4AFE" w:rsidP="002D0CF6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020C42" w:rsidRDefault="00020C42" w:rsidP="002D0CF6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020C42" w:rsidRDefault="00020C42" w:rsidP="002D0CF6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020C42" w:rsidRDefault="00020C42" w:rsidP="002D0CF6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020C42" w:rsidRDefault="00020C42" w:rsidP="002D0CF6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020C42" w:rsidRDefault="00020C42" w:rsidP="002D0CF6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020C42" w:rsidRDefault="00020C42" w:rsidP="002D0CF6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020C42" w:rsidRDefault="00020C42" w:rsidP="002D0CF6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020C42" w:rsidRDefault="00020C42" w:rsidP="002D0CF6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020C42" w:rsidRDefault="00020C42" w:rsidP="002D0CF6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020C42" w:rsidRDefault="00020C42" w:rsidP="002D0CF6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020C42" w:rsidRDefault="00020C42" w:rsidP="002D0CF6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020C42" w:rsidRDefault="00020C42" w:rsidP="002D0CF6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020C42" w:rsidRDefault="00020C42" w:rsidP="002D0CF6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020C42" w:rsidRDefault="00020C42" w:rsidP="002D0CF6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020C42" w:rsidRDefault="00020C42" w:rsidP="002D0CF6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020C42" w:rsidRDefault="00020C42" w:rsidP="002D0CF6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020C42" w:rsidRDefault="00020C42" w:rsidP="002D0CF6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020C42" w:rsidRDefault="00020C42" w:rsidP="002D0CF6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020C42" w:rsidRDefault="00020C42" w:rsidP="002D0CF6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020C42" w:rsidRDefault="00020C42" w:rsidP="002D0CF6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020C42" w:rsidRDefault="00020C42" w:rsidP="002D0CF6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020C42" w:rsidRDefault="00020C42" w:rsidP="002D0CF6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020C42" w:rsidRDefault="00020C42" w:rsidP="002D0CF6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B92992" w:rsidRDefault="00B92992" w:rsidP="00BB597A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BB597A" w:rsidRPr="00020C42" w:rsidRDefault="00BB597A" w:rsidP="00BB597A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sectPr w:rsidR="00BB597A" w:rsidRPr="00020C42" w:rsidSect="00020C42">
      <w:pgSz w:w="11906" w:h="16838"/>
      <w:pgMar w:top="1134" w:right="850" w:bottom="1134" w:left="1701" w:header="708" w:footer="708" w:gutter="0"/>
      <w:pgBorders w:offsetFrom="page">
        <w:top w:val="twistedLines1" w:sz="18" w:space="24" w:color="auto"/>
        <w:left w:val="twistedLines1" w:sz="18" w:space="24" w:color="auto"/>
        <w:bottom w:val="twistedLines1" w:sz="18" w:space="24" w:color="auto"/>
        <w:right w:val="twistedLines1" w:sz="18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68D102A"/>
    <w:multiLevelType w:val="hybridMultilevel"/>
    <w:tmpl w:val="A43E5A1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7415512"/>
    <w:multiLevelType w:val="hybridMultilevel"/>
    <w:tmpl w:val="D6BEB90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C7C71B5"/>
    <w:multiLevelType w:val="hybridMultilevel"/>
    <w:tmpl w:val="F85A1D0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0CF6"/>
    <w:rsid w:val="00020C42"/>
    <w:rsid w:val="001670BF"/>
    <w:rsid w:val="002A4AFE"/>
    <w:rsid w:val="002C00E0"/>
    <w:rsid w:val="002D0CF6"/>
    <w:rsid w:val="004713B7"/>
    <w:rsid w:val="00561B14"/>
    <w:rsid w:val="006D432E"/>
    <w:rsid w:val="007861CD"/>
    <w:rsid w:val="007B614B"/>
    <w:rsid w:val="009C416B"/>
    <w:rsid w:val="00B03B7D"/>
    <w:rsid w:val="00B92992"/>
    <w:rsid w:val="00BB597A"/>
    <w:rsid w:val="00DC49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29159F7-4B86-4A84-B53C-BE977C4F49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D0CF6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9C416B"/>
    <w:rPr>
      <w:b/>
      <w:bCs/>
    </w:rPr>
  </w:style>
  <w:style w:type="paragraph" w:styleId="a4">
    <w:name w:val="Balloon Text"/>
    <w:basedOn w:val="a"/>
    <w:link w:val="a5"/>
    <w:uiPriority w:val="99"/>
    <w:semiHidden/>
    <w:unhideWhenUsed/>
    <w:rsid w:val="00561B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61B14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460</Words>
  <Characters>2627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Группа №1</dc:creator>
  <cp:lastModifiedBy>User</cp:lastModifiedBy>
  <cp:revision>3</cp:revision>
  <cp:lastPrinted>2024-06-03T08:06:00Z</cp:lastPrinted>
  <dcterms:created xsi:type="dcterms:W3CDTF">2024-06-03T08:10:00Z</dcterms:created>
  <dcterms:modified xsi:type="dcterms:W3CDTF">2024-06-10T08:00:00Z</dcterms:modified>
</cp:coreProperties>
</file>